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contextualSpacing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bookmarkStart w:id="0" w:name="_Hlk126738636"/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表1  北京市消费者协会化妆品比较试验-面膜</w:t>
      </w:r>
    </w:p>
    <w:bookmarkEnd w:id="0"/>
    <w:tbl>
      <w:tblPr>
        <w:tblStyle w:val="6"/>
        <w:tblW w:w="56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706"/>
        <w:gridCol w:w="1850"/>
        <w:gridCol w:w="2512"/>
        <w:gridCol w:w="187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商品名称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标称商标/品牌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产品规格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购样地点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价格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</w:rPr>
              <w:t>（片/元）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VL'RUNZCR薇润姿 水杨酸修护痘肌面膜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VL'RUNZCR薇润姿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（26mL/片×30片）盒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唯品会/薇润姿化妆品特卖旗舰店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纽西之谜卓荟积雪草臻颜焕活面膜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纽西之谜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（25mL/片×30片）盒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抖音/纽西之谜官方旗舰店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薇缔积雪草舒缓面膜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薇缔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（28g/片×25片）盒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唯品会/唯品会自营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Revive Source塑颜补水修护精华面膜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Revive Source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 mL/片×15片）盒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京东/Revive Source美妆护肤旗舰店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天纵易康益肤祛痘焕颜修护面膜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天纵易康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（25mL/片×15片）盒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唯品会/益肤特卖旗舰店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可复美净痘清颜修护面膜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可复美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（25g/片×15片）盒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京东/可复美京东自营旗舰店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HomeFacialPro寡肽修护舒缓面膜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HomeFacialPro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（23mL/片×25片）盒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天猫/HomeFacialPro旗舰店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夸迪5D高光凝时平衡面膜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夸迪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（28g/片×15片）盒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京东/夸迪京东自营旗舰店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悦薇质纯抗皱面膜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悦薇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（18mL/片×18片）盒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拼多多/SHISEIDO REVITAL官方旗舰店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敷尔佳清痘净肤修护贴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敷尔佳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（26g/片×15片）盒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天猫/敷尔佳旗舰店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Yestar肌源焕能光果甘草亮颜生物纤维面膜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艺星(Yestar)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（25g/片×15片）盒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天猫/Yestar艺星护肤旗舰店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伊肤泉 活蛋白水晶面膜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伊肤泉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（80g/片×15片）盒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京东/伊肤泉旗舰店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SK-II ® 护肤面膜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SK-II ®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 mL/片×10片）盒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天猫/SK-II官方旗舰店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雅诗兰黛密集修护新肌透面膜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（25 mL/片×15片）盒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京东/Estee Lauder雅诗兰黛京东自营官方旗舰店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880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纪梵希墨藻蕾丝面膜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纪梵希</w:t>
            </w:r>
          </w:p>
        </w:tc>
        <w:tc>
          <w:tcPr>
            <w:tcW w:w="129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（18mL/片×16片）盒</w:t>
            </w:r>
          </w:p>
        </w:tc>
        <w:tc>
          <w:tcPr>
            <w:tcW w:w="96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天猫/GIVENCHY纪梵希官方旗舰店</w:t>
            </w:r>
          </w:p>
        </w:tc>
        <w:tc>
          <w:tcPr>
            <w:tcW w:w="578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187.50</w:t>
            </w:r>
          </w:p>
        </w:tc>
      </w:tr>
    </w:tbl>
    <w:p>
      <w:pPr>
        <w:pStyle w:val="11"/>
        <w:spacing w:line="578" w:lineRule="exact"/>
        <w:ind w:left="1060" w:firstLine="0" w:firstLineChars="0"/>
        <w:contextualSpacing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line="560" w:lineRule="exact"/>
        <w:ind w:firstLine="0" w:firstLineChars="0"/>
        <w:contextualSpacing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表2  北京市消费者协会化妆品比较试验-洗面奶</w:t>
      </w:r>
    </w:p>
    <w:p>
      <w:pPr>
        <w:pStyle w:val="11"/>
        <w:spacing w:line="240" w:lineRule="exact"/>
        <w:ind w:firstLine="0" w:firstLineChars="0"/>
        <w:contextualSpacing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6"/>
        <w:tblW w:w="57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076"/>
        <w:gridCol w:w="1615"/>
        <w:gridCol w:w="1844"/>
        <w:gridCol w:w="255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商品名称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标称商标/品牌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产品规格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购样地点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单位价格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（元/g或元/ml）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薇缔积雪草洗面奶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薇缔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300mL/支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抖音/VT官方旗舰店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人仁和匠心植物复合净颜洁面乳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人仁和匠心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150g/瓶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仁和医疗器械特卖旗舰店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雪玲妃氨基酸温和洁面乳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雪玲妃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天猫/雪玲妃旗舰店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悠宜清肌水漾洁面乳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悠宜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天猫/UNNYCLUB官方旗舰店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露得清深层净痘水杨酸洁面乳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露得清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天猫/露得清官方旗舰店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AOEO山茶花氨基酸洁面乳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AOEO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拼多多/AOEO官方旗舰店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HomeFacialPro 氨基酸温和洁净洁面乳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HomeFacialPro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拼多多/Homefacialpro护肤旗舰店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Labo Labo毛孔细致氨基酸洁面乳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Labo Labo（城野医生）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120g/支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抖音/城野医生DR.CI:LABO官方旗舰店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ORIGINS均衡泡沫洁面慕斯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悦木之源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150mL/支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京东/Origins悦木之源京东自营官方旗舰店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雅诗兰黛新鲜活亮采红石榴二合一洁面乳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125mL/支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唯品会/唯品会自营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雪花秀顺行柔和洁颜泡沫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雪花秀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200mL/瓶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唯品会/唯品会自营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修丽可清润温和洁面乳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修丽可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200mL/瓶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京东/修丽可（skinceuticals）京东自营专区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馥蕾诗大豆精粹温和卸妆洁面凝露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馥蕾诗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150mL/支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京东/Fresh馥蕾诗京东自营官方旗舰店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肌肤之钥净采洁面膏（湿润型）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肌肤之钥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125mL/支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天猫/肌肤之钥官方旗舰店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105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 白金级保湿洁颜乳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雅诗兰黛</w:t>
            </w:r>
          </w:p>
        </w:tc>
        <w:tc>
          <w:tcPr>
            <w:tcW w:w="93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125mL/支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京东/Estee Lauder雅诗兰黛京东自营官方旗舰店</w:t>
            </w:r>
          </w:p>
        </w:tc>
        <w:tc>
          <w:tcPr>
            <w:tcW w:w="587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4.96</w:t>
            </w:r>
          </w:p>
        </w:tc>
      </w:tr>
    </w:tbl>
    <w:p>
      <w:pPr>
        <w:pStyle w:val="11"/>
        <w:spacing w:line="578" w:lineRule="exact"/>
        <w:ind w:left="1060" w:firstLine="0" w:firstLineChars="0"/>
        <w:contextualSpacing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562" w:firstLineChars="200"/>
        <w:contextualSpacing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表3  北京市消费者协会化妆品比较试验-护手霜</w:t>
      </w:r>
    </w:p>
    <w:tbl>
      <w:tblPr>
        <w:tblStyle w:val="6"/>
        <w:tblW w:w="57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31"/>
        <w:gridCol w:w="1762"/>
        <w:gridCol w:w="1569"/>
        <w:gridCol w:w="282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商品名称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标称商标/品牌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产品规格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购样地点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单位价格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（元/g或元/ml）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植物主义牛油果高保湿护手霜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植物主义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200mL/瓶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唯品会/植物主义母婴官方特卖旗舰店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人仁和匠心洋甘菊清新润滑护手霜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人仁和匠心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250g/瓶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抖音/药都仁和化妆品旗舰店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致奇ZHIQI凡士林樱花莹润护手霜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致奇ZHIQI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250g/瓶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拼多多/酬诚美肤专营店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宝中宝 脲素霜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宝中宝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100g/罐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天猫/联购家居专营店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京东京造水润清透护手霜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京东京造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75g/支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京东/京东京造官方自营旗舰店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澳兰黛燕窝莹润护手霜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澳兰黛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50g/支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唯品会/澳兰黛官方特卖旗舰店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十月天使橄榄滋养护手霜 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十月天使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80g/支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唯品会/唯品会自营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摇滚动物园映像香氛护手霜-凤梨罐头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摇滚动物园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75mL/支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京东/摇滚动物园京东自营旗舰店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艾惟诺天然燕麦恒润护手霜（薰衣草香型）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艾惟诺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50g/支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唯品会/唯品会自营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独特艾琳艾克斯假期凝润护手霜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独特艾琳艾克斯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35mL/支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拼多多/独特艾琳官方旗舰店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凡士林果酸嫩滑护手霜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凡士林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天猫/vaseline凡士林官方旗舰店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阿道夫烟酰胺香感焕亮护手霜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阿道夫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60g/支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抖音/阿道夫旗舰店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KIMTRUE烟酰胺钻光焕白护手霜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KIMTRUE（且初）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50g/支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拼多多/KIMTRUE官方旗舰店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欧舒丹甜蜜樱花香氛润手霜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欧舒丹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京东/欧舒丹L'OCCITANE京东自营官方旗舰店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适乐肤修护保湿润手霜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适乐肤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天猫/CeraVe适乐肤官方旗舰店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茱莉蔻护手乳霜-薰衣草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茱莉蔻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京东/茱莉蔻自营官方旗舰店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OLAY 精华护手霜 莹亮修护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OLAY（玉兰油）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抖音/宝洁旗舰店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香奈儿护手霜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香奈儿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50mL/瓶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京东/香奈儿（Chanel）京东自营专区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莱珀妮手部修护霜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莱珀妮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天猫/LA PRAIRIE莱珀妮官方旗舰店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6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978" w:type="pc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BYREDO 无人之境护手霜</w:t>
            </w:r>
          </w:p>
        </w:tc>
        <w:tc>
          <w:tcPr>
            <w:tcW w:w="892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BYREDO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30mL/支</w:t>
            </w:r>
          </w:p>
        </w:tc>
        <w:tc>
          <w:tcPr>
            <w:tcW w:w="143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天猫/BYREDO柏芮朵官方旗舰店</w:t>
            </w:r>
          </w:p>
        </w:tc>
        <w:tc>
          <w:tcPr>
            <w:tcW w:w="585" w:type="pct"/>
            <w:shd w:val="clear" w:color="auto" w:fill="FFFFFF" w:themeFill="background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13.33</w:t>
            </w:r>
          </w:p>
        </w:tc>
      </w:tr>
    </w:tbl>
    <w:p>
      <w:pPr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sectPr>
      <w:footerReference r:id="rId3" w:type="default"/>
      <w:pgSz w:w="11906" w:h="16838"/>
      <w:pgMar w:top="1276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0385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mE4ZDdjNmNhOTBmOGU0ZDMyNzg1NjRkN2FmN2IifQ=="/>
  </w:docVars>
  <w:rsids>
    <w:rsidRoot w:val="00472038"/>
    <w:rsid w:val="00000A85"/>
    <w:rsid w:val="00003C49"/>
    <w:rsid w:val="00003E66"/>
    <w:rsid w:val="00004E09"/>
    <w:rsid w:val="00006244"/>
    <w:rsid w:val="0000714E"/>
    <w:rsid w:val="000145FE"/>
    <w:rsid w:val="0002064B"/>
    <w:rsid w:val="000255D5"/>
    <w:rsid w:val="000351BF"/>
    <w:rsid w:val="00036E36"/>
    <w:rsid w:val="00041EB0"/>
    <w:rsid w:val="000430C7"/>
    <w:rsid w:val="000459DD"/>
    <w:rsid w:val="00045C77"/>
    <w:rsid w:val="00053B27"/>
    <w:rsid w:val="00054467"/>
    <w:rsid w:val="00054CD7"/>
    <w:rsid w:val="00065BCA"/>
    <w:rsid w:val="00070222"/>
    <w:rsid w:val="000708EC"/>
    <w:rsid w:val="00072326"/>
    <w:rsid w:val="00074E2E"/>
    <w:rsid w:val="00082CBB"/>
    <w:rsid w:val="00083D40"/>
    <w:rsid w:val="0009059A"/>
    <w:rsid w:val="000906D4"/>
    <w:rsid w:val="000907B4"/>
    <w:rsid w:val="00094F23"/>
    <w:rsid w:val="000A1087"/>
    <w:rsid w:val="000A1F77"/>
    <w:rsid w:val="000A2360"/>
    <w:rsid w:val="000B26A5"/>
    <w:rsid w:val="000B6136"/>
    <w:rsid w:val="000B7D8B"/>
    <w:rsid w:val="000C1FAC"/>
    <w:rsid w:val="000C6632"/>
    <w:rsid w:val="000D0B5E"/>
    <w:rsid w:val="000D0B6D"/>
    <w:rsid w:val="000E37B6"/>
    <w:rsid w:val="000E64E0"/>
    <w:rsid w:val="000E6E29"/>
    <w:rsid w:val="000E70D7"/>
    <w:rsid w:val="000F3515"/>
    <w:rsid w:val="000F4833"/>
    <w:rsid w:val="000F7FDF"/>
    <w:rsid w:val="001014C7"/>
    <w:rsid w:val="0010208D"/>
    <w:rsid w:val="0010239D"/>
    <w:rsid w:val="00105A12"/>
    <w:rsid w:val="00111148"/>
    <w:rsid w:val="001135E3"/>
    <w:rsid w:val="00113920"/>
    <w:rsid w:val="00113E13"/>
    <w:rsid w:val="001155EA"/>
    <w:rsid w:val="00116E8A"/>
    <w:rsid w:val="001176CA"/>
    <w:rsid w:val="0012167A"/>
    <w:rsid w:val="00123C2E"/>
    <w:rsid w:val="00126AF2"/>
    <w:rsid w:val="00127403"/>
    <w:rsid w:val="001310FE"/>
    <w:rsid w:val="001313D8"/>
    <w:rsid w:val="0013711C"/>
    <w:rsid w:val="0013716E"/>
    <w:rsid w:val="00140555"/>
    <w:rsid w:val="0014117C"/>
    <w:rsid w:val="00145777"/>
    <w:rsid w:val="00145AC7"/>
    <w:rsid w:val="00154A9C"/>
    <w:rsid w:val="00157DAA"/>
    <w:rsid w:val="00162988"/>
    <w:rsid w:val="0017578B"/>
    <w:rsid w:val="00177B0F"/>
    <w:rsid w:val="00180FE6"/>
    <w:rsid w:val="001836CB"/>
    <w:rsid w:val="00183B91"/>
    <w:rsid w:val="00184044"/>
    <w:rsid w:val="00184356"/>
    <w:rsid w:val="001869E4"/>
    <w:rsid w:val="00186B1E"/>
    <w:rsid w:val="00186F33"/>
    <w:rsid w:val="001900E3"/>
    <w:rsid w:val="00197FD9"/>
    <w:rsid w:val="001A0668"/>
    <w:rsid w:val="001A067F"/>
    <w:rsid w:val="001A3CC9"/>
    <w:rsid w:val="001A6562"/>
    <w:rsid w:val="001B124B"/>
    <w:rsid w:val="001B3522"/>
    <w:rsid w:val="001B4560"/>
    <w:rsid w:val="001B7A56"/>
    <w:rsid w:val="001C08CD"/>
    <w:rsid w:val="001C478B"/>
    <w:rsid w:val="001C5062"/>
    <w:rsid w:val="001C521A"/>
    <w:rsid w:val="001C5EDC"/>
    <w:rsid w:val="001D17EC"/>
    <w:rsid w:val="001D1A60"/>
    <w:rsid w:val="001D5EA2"/>
    <w:rsid w:val="001D756A"/>
    <w:rsid w:val="001E302B"/>
    <w:rsid w:val="001F0915"/>
    <w:rsid w:val="001F130C"/>
    <w:rsid w:val="001F3EDC"/>
    <w:rsid w:val="00201A61"/>
    <w:rsid w:val="00211DA4"/>
    <w:rsid w:val="00211E77"/>
    <w:rsid w:val="00214A5B"/>
    <w:rsid w:val="00216763"/>
    <w:rsid w:val="00223734"/>
    <w:rsid w:val="00225378"/>
    <w:rsid w:val="00231B2C"/>
    <w:rsid w:val="00233C06"/>
    <w:rsid w:val="00234083"/>
    <w:rsid w:val="002345D3"/>
    <w:rsid w:val="00235B5F"/>
    <w:rsid w:val="00235E6E"/>
    <w:rsid w:val="00240D43"/>
    <w:rsid w:val="0024124F"/>
    <w:rsid w:val="00243EF6"/>
    <w:rsid w:val="00244AF5"/>
    <w:rsid w:val="00245C09"/>
    <w:rsid w:val="002478A2"/>
    <w:rsid w:val="00251AF0"/>
    <w:rsid w:val="00253BF5"/>
    <w:rsid w:val="00255975"/>
    <w:rsid w:val="00256890"/>
    <w:rsid w:val="00260C19"/>
    <w:rsid w:val="00263041"/>
    <w:rsid w:val="0027464C"/>
    <w:rsid w:val="0027787F"/>
    <w:rsid w:val="00282BD1"/>
    <w:rsid w:val="00284B1E"/>
    <w:rsid w:val="00286ECE"/>
    <w:rsid w:val="002928BE"/>
    <w:rsid w:val="002973F5"/>
    <w:rsid w:val="002A1836"/>
    <w:rsid w:val="002A25B2"/>
    <w:rsid w:val="002A3581"/>
    <w:rsid w:val="002A5B59"/>
    <w:rsid w:val="002B78D9"/>
    <w:rsid w:val="002C1F8E"/>
    <w:rsid w:val="002D1286"/>
    <w:rsid w:val="002D2164"/>
    <w:rsid w:val="002D41AE"/>
    <w:rsid w:val="002D49AE"/>
    <w:rsid w:val="002D6C0E"/>
    <w:rsid w:val="002E1698"/>
    <w:rsid w:val="002E54AB"/>
    <w:rsid w:val="002E6C99"/>
    <w:rsid w:val="002F1CEF"/>
    <w:rsid w:val="002F54B7"/>
    <w:rsid w:val="002F5F50"/>
    <w:rsid w:val="00305E5A"/>
    <w:rsid w:val="003156D7"/>
    <w:rsid w:val="00316345"/>
    <w:rsid w:val="00321418"/>
    <w:rsid w:val="003215CA"/>
    <w:rsid w:val="00324389"/>
    <w:rsid w:val="00325825"/>
    <w:rsid w:val="00325F88"/>
    <w:rsid w:val="00330C24"/>
    <w:rsid w:val="00331DDD"/>
    <w:rsid w:val="00332FA1"/>
    <w:rsid w:val="00334082"/>
    <w:rsid w:val="00336EC8"/>
    <w:rsid w:val="0034151A"/>
    <w:rsid w:val="0034235D"/>
    <w:rsid w:val="00342787"/>
    <w:rsid w:val="003473D5"/>
    <w:rsid w:val="00347492"/>
    <w:rsid w:val="00350AC4"/>
    <w:rsid w:val="00350EAD"/>
    <w:rsid w:val="00354903"/>
    <w:rsid w:val="00357C40"/>
    <w:rsid w:val="00362171"/>
    <w:rsid w:val="00362E68"/>
    <w:rsid w:val="0036354E"/>
    <w:rsid w:val="0036365D"/>
    <w:rsid w:val="003654AC"/>
    <w:rsid w:val="00367D7E"/>
    <w:rsid w:val="00374F18"/>
    <w:rsid w:val="00376C25"/>
    <w:rsid w:val="00381139"/>
    <w:rsid w:val="00385BD4"/>
    <w:rsid w:val="003870A2"/>
    <w:rsid w:val="00387B87"/>
    <w:rsid w:val="003917B7"/>
    <w:rsid w:val="003950DC"/>
    <w:rsid w:val="003A4AF2"/>
    <w:rsid w:val="003B11F6"/>
    <w:rsid w:val="003B1BC3"/>
    <w:rsid w:val="003B24F7"/>
    <w:rsid w:val="003B2565"/>
    <w:rsid w:val="003B54E7"/>
    <w:rsid w:val="003C0205"/>
    <w:rsid w:val="003C3D19"/>
    <w:rsid w:val="003C7084"/>
    <w:rsid w:val="003D3131"/>
    <w:rsid w:val="003D4BF2"/>
    <w:rsid w:val="003D5F23"/>
    <w:rsid w:val="003D77C6"/>
    <w:rsid w:val="003E11F9"/>
    <w:rsid w:val="003E2F68"/>
    <w:rsid w:val="003E3671"/>
    <w:rsid w:val="003E785A"/>
    <w:rsid w:val="003E7D14"/>
    <w:rsid w:val="003E7F85"/>
    <w:rsid w:val="003F07D2"/>
    <w:rsid w:val="003F360B"/>
    <w:rsid w:val="003F5896"/>
    <w:rsid w:val="00401A8C"/>
    <w:rsid w:val="00402D49"/>
    <w:rsid w:val="00403B53"/>
    <w:rsid w:val="00403B66"/>
    <w:rsid w:val="00420D5B"/>
    <w:rsid w:val="004249E1"/>
    <w:rsid w:val="00425B61"/>
    <w:rsid w:val="004265FA"/>
    <w:rsid w:val="004276D8"/>
    <w:rsid w:val="00427D9E"/>
    <w:rsid w:val="00430B3D"/>
    <w:rsid w:val="00433A00"/>
    <w:rsid w:val="004347B4"/>
    <w:rsid w:val="004353AB"/>
    <w:rsid w:val="00437340"/>
    <w:rsid w:val="004377A0"/>
    <w:rsid w:val="0044191E"/>
    <w:rsid w:val="004449A7"/>
    <w:rsid w:val="00451F1F"/>
    <w:rsid w:val="00455DB2"/>
    <w:rsid w:val="00456A0F"/>
    <w:rsid w:val="004575D6"/>
    <w:rsid w:val="004611F8"/>
    <w:rsid w:val="004612EC"/>
    <w:rsid w:val="00467083"/>
    <w:rsid w:val="00472038"/>
    <w:rsid w:val="004732DB"/>
    <w:rsid w:val="00474691"/>
    <w:rsid w:val="004757F1"/>
    <w:rsid w:val="00475F4B"/>
    <w:rsid w:val="00476748"/>
    <w:rsid w:val="00476E7B"/>
    <w:rsid w:val="00482087"/>
    <w:rsid w:val="00483A9A"/>
    <w:rsid w:val="00483B0F"/>
    <w:rsid w:val="00486F5A"/>
    <w:rsid w:val="00491CE4"/>
    <w:rsid w:val="00492789"/>
    <w:rsid w:val="00492C81"/>
    <w:rsid w:val="004979B4"/>
    <w:rsid w:val="004A62E7"/>
    <w:rsid w:val="004A68E3"/>
    <w:rsid w:val="004B1AB4"/>
    <w:rsid w:val="004B1BCD"/>
    <w:rsid w:val="004B4300"/>
    <w:rsid w:val="004B4444"/>
    <w:rsid w:val="004C16D4"/>
    <w:rsid w:val="004C20D9"/>
    <w:rsid w:val="004C6A31"/>
    <w:rsid w:val="004D1843"/>
    <w:rsid w:val="004D4202"/>
    <w:rsid w:val="004D4A2B"/>
    <w:rsid w:val="004E0F65"/>
    <w:rsid w:val="004E286E"/>
    <w:rsid w:val="004E4962"/>
    <w:rsid w:val="004F0312"/>
    <w:rsid w:val="004F0D2D"/>
    <w:rsid w:val="004F1597"/>
    <w:rsid w:val="004F6DB8"/>
    <w:rsid w:val="005008A1"/>
    <w:rsid w:val="005047FB"/>
    <w:rsid w:val="005048DA"/>
    <w:rsid w:val="005157CA"/>
    <w:rsid w:val="00515D13"/>
    <w:rsid w:val="00515FF7"/>
    <w:rsid w:val="00516578"/>
    <w:rsid w:val="00517C19"/>
    <w:rsid w:val="00517C39"/>
    <w:rsid w:val="00521601"/>
    <w:rsid w:val="00523A6E"/>
    <w:rsid w:val="00525460"/>
    <w:rsid w:val="005333AC"/>
    <w:rsid w:val="00534AB8"/>
    <w:rsid w:val="00536635"/>
    <w:rsid w:val="005427FF"/>
    <w:rsid w:val="005437C5"/>
    <w:rsid w:val="00552E63"/>
    <w:rsid w:val="005576BF"/>
    <w:rsid w:val="00560059"/>
    <w:rsid w:val="00562A04"/>
    <w:rsid w:val="00563B7F"/>
    <w:rsid w:val="005662B2"/>
    <w:rsid w:val="0056780D"/>
    <w:rsid w:val="005718DA"/>
    <w:rsid w:val="005723C3"/>
    <w:rsid w:val="0057493A"/>
    <w:rsid w:val="00574EF6"/>
    <w:rsid w:val="005754DE"/>
    <w:rsid w:val="00583BC3"/>
    <w:rsid w:val="00583DD3"/>
    <w:rsid w:val="00585B4C"/>
    <w:rsid w:val="00585D1F"/>
    <w:rsid w:val="00586DD1"/>
    <w:rsid w:val="00590417"/>
    <w:rsid w:val="00591647"/>
    <w:rsid w:val="00594D4E"/>
    <w:rsid w:val="00596043"/>
    <w:rsid w:val="005A0B7B"/>
    <w:rsid w:val="005A257F"/>
    <w:rsid w:val="005A3B69"/>
    <w:rsid w:val="005A5222"/>
    <w:rsid w:val="005A6D9D"/>
    <w:rsid w:val="005A6EFE"/>
    <w:rsid w:val="005B003D"/>
    <w:rsid w:val="005B473B"/>
    <w:rsid w:val="005B4A7C"/>
    <w:rsid w:val="005B4D37"/>
    <w:rsid w:val="005B4E39"/>
    <w:rsid w:val="005B6931"/>
    <w:rsid w:val="005C457B"/>
    <w:rsid w:val="005D25A4"/>
    <w:rsid w:val="005D2C99"/>
    <w:rsid w:val="005D3854"/>
    <w:rsid w:val="005D5285"/>
    <w:rsid w:val="005D78D8"/>
    <w:rsid w:val="005E2223"/>
    <w:rsid w:val="005E7895"/>
    <w:rsid w:val="005F266E"/>
    <w:rsid w:val="005F740A"/>
    <w:rsid w:val="005F7D4F"/>
    <w:rsid w:val="00607FEC"/>
    <w:rsid w:val="00610268"/>
    <w:rsid w:val="006114C9"/>
    <w:rsid w:val="00621C59"/>
    <w:rsid w:val="00623AF6"/>
    <w:rsid w:val="00624395"/>
    <w:rsid w:val="0062439A"/>
    <w:rsid w:val="00625786"/>
    <w:rsid w:val="00636F81"/>
    <w:rsid w:val="00646C97"/>
    <w:rsid w:val="006518CF"/>
    <w:rsid w:val="00653372"/>
    <w:rsid w:val="00653750"/>
    <w:rsid w:val="00654323"/>
    <w:rsid w:val="00656869"/>
    <w:rsid w:val="0065777A"/>
    <w:rsid w:val="00662F6A"/>
    <w:rsid w:val="00665E6F"/>
    <w:rsid w:val="00665FEB"/>
    <w:rsid w:val="00666565"/>
    <w:rsid w:val="00680BBA"/>
    <w:rsid w:val="00682134"/>
    <w:rsid w:val="00690FED"/>
    <w:rsid w:val="00691D9A"/>
    <w:rsid w:val="00693D9D"/>
    <w:rsid w:val="006A1098"/>
    <w:rsid w:val="006A2080"/>
    <w:rsid w:val="006A2EDA"/>
    <w:rsid w:val="006A33EA"/>
    <w:rsid w:val="006A5079"/>
    <w:rsid w:val="006A5158"/>
    <w:rsid w:val="006B032A"/>
    <w:rsid w:val="006B049D"/>
    <w:rsid w:val="006B32E1"/>
    <w:rsid w:val="006B52D4"/>
    <w:rsid w:val="006B6841"/>
    <w:rsid w:val="006B71EF"/>
    <w:rsid w:val="006C0470"/>
    <w:rsid w:val="006C4DBD"/>
    <w:rsid w:val="006C7179"/>
    <w:rsid w:val="006D0186"/>
    <w:rsid w:val="006D41AD"/>
    <w:rsid w:val="006D50C0"/>
    <w:rsid w:val="006D72E7"/>
    <w:rsid w:val="006D78CE"/>
    <w:rsid w:val="006E198D"/>
    <w:rsid w:val="006E2289"/>
    <w:rsid w:val="006E49FF"/>
    <w:rsid w:val="006E4B04"/>
    <w:rsid w:val="006E4F3C"/>
    <w:rsid w:val="006F0BC6"/>
    <w:rsid w:val="006F1B8B"/>
    <w:rsid w:val="006F39F1"/>
    <w:rsid w:val="006F567B"/>
    <w:rsid w:val="006F5832"/>
    <w:rsid w:val="007016EA"/>
    <w:rsid w:val="00702282"/>
    <w:rsid w:val="00706965"/>
    <w:rsid w:val="00717A46"/>
    <w:rsid w:val="00724271"/>
    <w:rsid w:val="0072738E"/>
    <w:rsid w:val="0073279E"/>
    <w:rsid w:val="00742103"/>
    <w:rsid w:val="00743EDC"/>
    <w:rsid w:val="007501C4"/>
    <w:rsid w:val="007552CA"/>
    <w:rsid w:val="00755433"/>
    <w:rsid w:val="00755BD7"/>
    <w:rsid w:val="00755C47"/>
    <w:rsid w:val="00766845"/>
    <w:rsid w:val="007705B1"/>
    <w:rsid w:val="00777241"/>
    <w:rsid w:val="00780174"/>
    <w:rsid w:val="00780FBE"/>
    <w:rsid w:val="00782385"/>
    <w:rsid w:val="007876D1"/>
    <w:rsid w:val="0078772A"/>
    <w:rsid w:val="007933FE"/>
    <w:rsid w:val="00795D56"/>
    <w:rsid w:val="007A1AD4"/>
    <w:rsid w:val="007B054B"/>
    <w:rsid w:val="007B2D3E"/>
    <w:rsid w:val="007B471B"/>
    <w:rsid w:val="007B4AC2"/>
    <w:rsid w:val="007B5493"/>
    <w:rsid w:val="007B6AC2"/>
    <w:rsid w:val="007C16F7"/>
    <w:rsid w:val="007C1E80"/>
    <w:rsid w:val="007C21D0"/>
    <w:rsid w:val="007C7807"/>
    <w:rsid w:val="007D5DB8"/>
    <w:rsid w:val="007E27EB"/>
    <w:rsid w:val="007E3320"/>
    <w:rsid w:val="007E3E60"/>
    <w:rsid w:val="007E5202"/>
    <w:rsid w:val="007F5119"/>
    <w:rsid w:val="0080134E"/>
    <w:rsid w:val="0080365E"/>
    <w:rsid w:val="008112E0"/>
    <w:rsid w:val="0082529B"/>
    <w:rsid w:val="0082559F"/>
    <w:rsid w:val="008347C3"/>
    <w:rsid w:val="0083690F"/>
    <w:rsid w:val="00836B31"/>
    <w:rsid w:val="0083739C"/>
    <w:rsid w:val="00840945"/>
    <w:rsid w:val="00841D09"/>
    <w:rsid w:val="0084235A"/>
    <w:rsid w:val="00842EA8"/>
    <w:rsid w:val="00844CF7"/>
    <w:rsid w:val="00851808"/>
    <w:rsid w:val="008534F0"/>
    <w:rsid w:val="00854CCE"/>
    <w:rsid w:val="00855121"/>
    <w:rsid w:val="00855A8F"/>
    <w:rsid w:val="00856138"/>
    <w:rsid w:val="008563B1"/>
    <w:rsid w:val="008602B5"/>
    <w:rsid w:val="00864239"/>
    <w:rsid w:val="0087471A"/>
    <w:rsid w:val="00876071"/>
    <w:rsid w:val="0089159F"/>
    <w:rsid w:val="008930AF"/>
    <w:rsid w:val="00894962"/>
    <w:rsid w:val="008A5BD1"/>
    <w:rsid w:val="008B1757"/>
    <w:rsid w:val="008B36DD"/>
    <w:rsid w:val="008B7BC6"/>
    <w:rsid w:val="008B7FEB"/>
    <w:rsid w:val="008C0EAA"/>
    <w:rsid w:val="008C3F06"/>
    <w:rsid w:val="008C4B6F"/>
    <w:rsid w:val="008D1A4A"/>
    <w:rsid w:val="008D331A"/>
    <w:rsid w:val="008D4278"/>
    <w:rsid w:val="008D5196"/>
    <w:rsid w:val="008D57AF"/>
    <w:rsid w:val="008E37C9"/>
    <w:rsid w:val="008E404E"/>
    <w:rsid w:val="008E6377"/>
    <w:rsid w:val="008F0D2D"/>
    <w:rsid w:val="008F1383"/>
    <w:rsid w:val="008F321E"/>
    <w:rsid w:val="008F4010"/>
    <w:rsid w:val="008F4F00"/>
    <w:rsid w:val="008F74E2"/>
    <w:rsid w:val="00900391"/>
    <w:rsid w:val="00900D69"/>
    <w:rsid w:val="009019F2"/>
    <w:rsid w:val="00903C3D"/>
    <w:rsid w:val="00916EC7"/>
    <w:rsid w:val="009208BE"/>
    <w:rsid w:val="00924D62"/>
    <w:rsid w:val="00925D5D"/>
    <w:rsid w:val="00926DCC"/>
    <w:rsid w:val="00944309"/>
    <w:rsid w:val="0094437A"/>
    <w:rsid w:val="00947055"/>
    <w:rsid w:val="00950847"/>
    <w:rsid w:val="00951BD0"/>
    <w:rsid w:val="009527E9"/>
    <w:rsid w:val="009542A2"/>
    <w:rsid w:val="00955F8D"/>
    <w:rsid w:val="00960465"/>
    <w:rsid w:val="00960E82"/>
    <w:rsid w:val="00961931"/>
    <w:rsid w:val="00963D5F"/>
    <w:rsid w:val="0096410C"/>
    <w:rsid w:val="009726BF"/>
    <w:rsid w:val="00972F0B"/>
    <w:rsid w:val="009765E2"/>
    <w:rsid w:val="009769BC"/>
    <w:rsid w:val="0098451D"/>
    <w:rsid w:val="00987181"/>
    <w:rsid w:val="00987D45"/>
    <w:rsid w:val="00992E1A"/>
    <w:rsid w:val="00994E8E"/>
    <w:rsid w:val="00995656"/>
    <w:rsid w:val="009A0BC9"/>
    <w:rsid w:val="009A3850"/>
    <w:rsid w:val="009A3B49"/>
    <w:rsid w:val="009A40E6"/>
    <w:rsid w:val="009B0854"/>
    <w:rsid w:val="009B541A"/>
    <w:rsid w:val="009B56EB"/>
    <w:rsid w:val="009B7BCC"/>
    <w:rsid w:val="009C097A"/>
    <w:rsid w:val="009C3835"/>
    <w:rsid w:val="009D0FEE"/>
    <w:rsid w:val="009D7502"/>
    <w:rsid w:val="009E0009"/>
    <w:rsid w:val="009E176A"/>
    <w:rsid w:val="009E199B"/>
    <w:rsid w:val="009E36D3"/>
    <w:rsid w:val="009E44C1"/>
    <w:rsid w:val="009E7287"/>
    <w:rsid w:val="009F176F"/>
    <w:rsid w:val="009F2B23"/>
    <w:rsid w:val="009F5033"/>
    <w:rsid w:val="009F7A3F"/>
    <w:rsid w:val="00A0190B"/>
    <w:rsid w:val="00A03674"/>
    <w:rsid w:val="00A0495E"/>
    <w:rsid w:val="00A0651A"/>
    <w:rsid w:val="00A11143"/>
    <w:rsid w:val="00A11EAB"/>
    <w:rsid w:val="00A126F8"/>
    <w:rsid w:val="00A12F10"/>
    <w:rsid w:val="00A1549D"/>
    <w:rsid w:val="00A15583"/>
    <w:rsid w:val="00A17E50"/>
    <w:rsid w:val="00A2035F"/>
    <w:rsid w:val="00A233F3"/>
    <w:rsid w:val="00A34FD4"/>
    <w:rsid w:val="00A41371"/>
    <w:rsid w:val="00A425BD"/>
    <w:rsid w:val="00A4384D"/>
    <w:rsid w:val="00A43972"/>
    <w:rsid w:val="00A44430"/>
    <w:rsid w:val="00A45611"/>
    <w:rsid w:val="00A54121"/>
    <w:rsid w:val="00A66AAA"/>
    <w:rsid w:val="00A67630"/>
    <w:rsid w:val="00A7070C"/>
    <w:rsid w:val="00A75ED9"/>
    <w:rsid w:val="00A762A5"/>
    <w:rsid w:val="00A828C7"/>
    <w:rsid w:val="00A87371"/>
    <w:rsid w:val="00A90CDA"/>
    <w:rsid w:val="00A94B90"/>
    <w:rsid w:val="00A95D49"/>
    <w:rsid w:val="00A9665D"/>
    <w:rsid w:val="00A97F0D"/>
    <w:rsid w:val="00AA34FD"/>
    <w:rsid w:val="00AA524E"/>
    <w:rsid w:val="00AA73B8"/>
    <w:rsid w:val="00AA782C"/>
    <w:rsid w:val="00AA7FDC"/>
    <w:rsid w:val="00AB0027"/>
    <w:rsid w:val="00AB09D2"/>
    <w:rsid w:val="00AB1643"/>
    <w:rsid w:val="00AB26E9"/>
    <w:rsid w:val="00AB6268"/>
    <w:rsid w:val="00AC458F"/>
    <w:rsid w:val="00AC65F5"/>
    <w:rsid w:val="00AC67D5"/>
    <w:rsid w:val="00AC7B79"/>
    <w:rsid w:val="00AD07A1"/>
    <w:rsid w:val="00AD679C"/>
    <w:rsid w:val="00AE0657"/>
    <w:rsid w:val="00AE2702"/>
    <w:rsid w:val="00AE4288"/>
    <w:rsid w:val="00AE6D19"/>
    <w:rsid w:val="00AE7ECD"/>
    <w:rsid w:val="00AF292F"/>
    <w:rsid w:val="00B007AF"/>
    <w:rsid w:val="00B01825"/>
    <w:rsid w:val="00B03700"/>
    <w:rsid w:val="00B05C6D"/>
    <w:rsid w:val="00B074D2"/>
    <w:rsid w:val="00B1351F"/>
    <w:rsid w:val="00B16A51"/>
    <w:rsid w:val="00B17AF0"/>
    <w:rsid w:val="00B22CEC"/>
    <w:rsid w:val="00B249A2"/>
    <w:rsid w:val="00B24B56"/>
    <w:rsid w:val="00B257B3"/>
    <w:rsid w:val="00B3088C"/>
    <w:rsid w:val="00B35165"/>
    <w:rsid w:val="00B36810"/>
    <w:rsid w:val="00B50778"/>
    <w:rsid w:val="00B509E6"/>
    <w:rsid w:val="00B512AC"/>
    <w:rsid w:val="00B555A1"/>
    <w:rsid w:val="00B62BD9"/>
    <w:rsid w:val="00B62CB6"/>
    <w:rsid w:val="00B63297"/>
    <w:rsid w:val="00B7683A"/>
    <w:rsid w:val="00B8027B"/>
    <w:rsid w:val="00B87FAC"/>
    <w:rsid w:val="00BA15F2"/>
    <w:rsid w:val="00BA30A5"/>
    <w:rsid w:val="00BA5018"/>
    <w:rsid w:val="00BB2721"/>
    <w:rsid w:val="00BB6700"/>
    <w:rsid w:val="00BB799E"/>
    <w:rsid w:val="00BC0023"/>
    <w:rsid w:val="00BC1593"/>
    <w:rsid w:val="00BC25DD"/>
    <w:rsid w:val="00BC276B"/>
    <w:rsid w:val="00BC2897"/>
    <w:rsid w:val="00BC3E24"/>
    <w:rsid w:val="00BD0209"/>
    <w:rsid w:val="00BE17E9"/>
    <w:rsid w:val="00BE431C"/>
    <w:rsid w:val="00BE5EE3"/>
    <w:rsid w:val="00BF0001"/>
    <w:rsid w:val="00BF1A2E"/>
    <w:rsid w:val="00BF7827"/>
    <w:rsid w:val="00BF7E00"/>
    <w:rsid w:val="00C013DA"/>
    <w:rsid w:val="00C0608F"/>
    <w:rsid w:val="00C12103"/>
    <w:rsid w:val="00C1668A"/>
    <w:rsid w:val="00C22352"/>
    <w:rsid w:val="00C23088"/>
    <w:rsid w:val="00C245F6"/>
    <w:rsid w:val="00C26118"/>
    <w:rsid w:val="00C268BB"/>
    <w:rsid w:val="00C310F9"/>
    <w:rsid w:val="00C350C6"/>
    <w:rsid w:val="00C361D2"/>
    <w:rsid w:val="00C37024"/>
    <w:rsid w:val="00C37AC1"/>
    <w:rsid w:val="00C4208D"/>
    <w:rsid w:val="00C61DAA"/>
    <w:rsid w:val="00C62071"/>
    <w:rsid w:val="00C724F6"/>
    <w:rsid w:val="00C746D3"/>
    <w:rsid w:val="00C80223"/>
    <w:rsid w:val="00C82C32"/>
    <w:rsid w:val="00C8311D"/>
    <w:rsid w:val="00C833B8"/>
    <w:rsid w:val="00C86012"/>
    <w:rsid w:val="00C87C35"/>
    <w:rsid w:val="00C922AD"/>
    <w:rsid w:val="00C9469B"/>
    <w:rsid w:val="00CA0EDB"/>
    <w:rsid w:val="00CA3D18"/>
    <w:rsid w:val="00CA3F9B"/>
    <w:rsid w:val="00CA4F76"/>
    <w:rsid w:val="00CA56A1"/>
    <w:rsid w:val="00CA6E4F"/>
    <w:rsid w:val="00CA74F2"/>
    <w:rsid w:val="00CC03AF"/>
    <w:rsid w:val="00CC1776"/>
    <w:rsid w:val="00CC297D"/>
    <w:rsid w:val="00CC2EBD"/>
    <w:rsid w:val="00CC6496"/>
    <w:rsid w:val="00CD202D"/>
    <w:rsid w:val="00CE04F0"/>
    <w:rsid w:val="00CE16E1"/>
    <w:rsid w:val="00CE33AA"/>
    <w:rsid w:val="00CE4EDF"/>
    <w:rsid w:val="00CE6B3A"/>
    <w:rsid w:val="00CF1DC0"/>
    <w:rsid w:val="00CF1E85"/>
    <w:rsid w:val="00CF246E"/>
    <w:rsid w:val="00CF5101"/>
    <w:rsid w:val="00D013DF"/>
    <w:rsid w:val="00D04BE3"/>
    <w:rsid w:val="00D06DB4"/>
    <w:rsid w:val="00D0728E"/>
    <w:rsid w:val="00D07C7D"/>
    <w:rsid w:val="00D10A7E"/>
    <w:rsid w:val="00D17A79"/>
    <w:rsid w:val="00D27494"/>
    <w:rsid w:val="00D27564"/>
    <w:rsid w:val="00D313C6"/>
    <w:rsid w:val="00D3185D"/>
    <w:rsid w:val="00D35717"/>
    <w:rsid w:val="00D358B4"/>
    <w:rsid w:val="00D35E00"/>
    <w:rsid w:val="00D41C04"/>
    <w:rsid w:val="00D450C3"/>
    <w:rsid w:val="00D532D9"/>
    <w:rsid w:val="00D57C6B"/>
    <w:rsid w:val="00D6156B"/>
    <w:rsid w:val="00D66E22"/>
    <w:rsid w:val="00D805A4"/>
    <w:rsid w:val="00D83F58"/>
    <w:rsid w:val="00D85FEB"/>
    <w:rsid w:val="00D902D3"/>
    <w:rsid w:val="00D90AC7"/>
    <w:rsid w:val="00D93994"/>
    <w:rsid w:val="00D949E6"/>
    <w:rsid w:val="00D94A35"/>
    <w:rsid w:val="00DA08DC"/>
    <w:rsid w:val="00DA0B9C"/>
    <w:rsid w:val="00DA1BEB"/>
    <w:rsid w:val="00DA428F"/>
    <w:rsid w:val="00DA4C0B"/>
    <w:rsid w:val="00DA6833"/>
    <w:rsid w:val="00DB1E0B"/>
    <w:rsid w:val="00DB2228"/>
    <w:rsid w:val="00DB59A5"/>
    <w:rsid w:val="00DD3C9B"/>
    <w:rsid w:val="00DE32EF"/>
    <w:rsid w:val="00DF14BB"/>
    <w:rsid w:val="00E00E63"/>
    <w:rsid w:val="00E02747"/>
    <w:rsid w:val="00E11344"/>
    <w:rsid w:val="00E11695"/>
    <w:rsid w:val="00E13718"/>
    <w:rsid w:val="00E14D44"/>
    <w:rsid w:val="00E17F0A"/>
    <w:rsid w:val="00E21AC5"/>
    <w:rsid w:val="00E2588C"/>
    <w:rsid w:val="00E258B7"/>
    <w:rsid w:val="00E366CC"/>
    <w:rsid w:val="00E42A78"/>
    <w:rsid w:val="00E43CD5"/>
    <w:rsid w:val="00E45C80"/>
    <w:rsid w:val="00E53ADD"/>
    <w:rsid w:val="00E56BEE"/>
    <w:rsid w:val="00E60A2C"/>
    <w:rsid w:val="00E618AC"/>
    <w:rsid w:val="00E61CE3"/>
    <w:rsid w:val="00E61F8E"/>
    <w:rsid w:val="00E6546B"/>
    <w:rsid w:val="00E672CB"/>
    <w:rsid w:val="00E724DE"/>
    <w:rsid w:val="00E726A0"/>
    <w:rsid w:val="00E738F2"/>
    <w:rsid w:val="00E73B0C"/>
    <w:rsid w:val="00E86007"/>
    <w:rsid w:val="00E9351B"/>
    <w:rsid w:val="00E94641"/>
    <w:rsid w:val="00E95121"/>
    <w:rsid w:val="00E96454"/>
    <w:rsid w:val="00E9738C"/>
    <w:rsid w:val="00EA6549"/>
    <w:rsid w:val="00EA6FCE"/>
    <w:rsid w:val="00EB08F4"/>
    <w:rsid w:val="00EB150E"/>
    <w:rsid w:val="00EB261C"/>
    <w:rsid w:val="00EB45BA"/>
    <w:rsid w:val="00EC0B7A"/>
    <w:rsid w:val="00EC0CDE"/>
    <w:rsid w:val="00EC0FC6"/>
    <w:rsid w:val="00EC1630"/>
    <w:rsid w:val="00EC2F9B"/>
    <w:rsid w:val="00EC3B9E"/>
    <w:rsid w:val="00EC47A1"/>
    <w:rsid w:val="00EC4E4F"/>
    <w:rsid w:val="00EC62CB"/>
    <w:rsid w:val="00ED103A"/>
    <w:rsid w:val="00EE1EC9"/>
    <w:rsid w:val="00EE20F2"/>
    <w:rsid w:val="00EE3CD7"/>
    <w:rsid w:val="00EE7635"/>
    <w:rsid w:val="00EF1363"/>
    <w:rsid w:val="00EF2DDE"/>
    <w:rsid w:val="00EF5D9D"/>
    <w:rsid w:val="00EF67D4"/>
    <w:rsid w:val="00F0043E"/>
    <w:rsid w:val="00F00CE9"/>
    <w:rsid w:val="00F0186A"/>
    <w:rsid w:val="00F01BFD"/>
    <w:rsid w:val="00F12A58"/>
    <w:rsid w:val="00F15B67"/>
    <w:rsid w:val="00F17E95"/>
    <w:rsid w:val="00F248D2"/>
    <w:rsid w:val="00F26773"/>
    <w:rsid w:val="00F30772"/>
    <w:rsid w:val="00F30992"/>
    <w:rsid w:val="00F32CFC"/>
    <w:rsid w:val="00F3388B"/>
    <w:rsid w:val="00F33920"/>
    <w:rsid w:val="00F34471"/>
    <w:rsid w:val="00F3747D"/>
    <w:rsid w:val="00F3792D"/>
    <w:rsid w:val="00F37A24"/>
    <w:rsid w:val="00F52598"/>
    <w:rsid w:val="00F55AEB"/>
    <w:rsid w:val="00F62438"/>
    <w:rsid w:val="00F71DBA"/>
    <w:rsid w:val="00F75289"/>
    <w:rsid w:val="00F76C27"/>
    <w:rsid w:val="00F8770E"/>
    <w:rsid w:val="00F94F35"/>
    <w:rsid w:val="00FA4ED9"/>
    <w:rsid w:val="00FA6498"/>
    <w:rsid w:val="00FB1387"/>
    <w:rsid w:val="00FB1E12"/>
    <w:rsid w:val="00FC0045"/>
    <w:rsid w:val="00FC04D7"/>
    <w:rsid w:val="00FC3343"/>
    <w:rsid w:val="00FC49AC"/>
    <w:rsid w:val="00FD0492"/>
    <w:rsid w:val="00FD1F83"/>
    <w:rsid w:val="00FD21AB"/>
    <w:rsid w:val="00FD4249"/>
    <w:rsid w:val="00FD508A"/>
    <w:rsid w:val="00FD7BEB"/>
    <w:rsid w:val="00FE4324"/>
    <w:rsid w:val="00FE5EC7"/>
    <w:rsid w:val="00FF1F94"/>
    <w:rsid w:val="00FF3EEC"/>
    <w:rsid w:val="00FF473D"/>
    <w:rsid w:val="00FF5769"/>
    <w:rsid w:val="00FF598E"/>
    <w:rsid w:val="09754EF9"/>
    <w:rsid w:val="09E26568"/>
    <w:rsid w:val="0D593BA1"/>
    <w:rsid w:val="12C0560F"/>
    <w:rsid w:val="18BD312A"/>
    <w:rsid w:val="2FFA5C41"/>
    <w:rsid w:val="313462DF"/>
    <w:rsid w:val="42A653BA"/>
    <w:rsid w:val="42C13FA2"/>
    <w:rsid w:val="4665733A"/>
    <w:rsid w:val="4C2061DD"/>
    <w:rsid w:val="52481FEA"/>
    <w:rsid w:val="527B23BF"/>
    <w:rsid w:val="559D264C"/>
    <w:rsid w:val="58392426"/>
    <w:rsid w:val="61917F48"/>
    <w:rsid w:val="61B03707"/>
    <w:rsid w:val="6A2F0F0B"/>
    <w:rsid w:val="705D33CD"/>
    <w:rsid w:val="78E42002"/>
    <w:rsid w:val="7DB62ADD"/>
    <w:rsid w:val="F79A0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1744</Words>
  <Characters>2516</Characters>
  <Lines>74</Lines>
  <Paragraphs>20</Paragraphs>
  <TotalTime>1</TotalTime>
  <ScaleCrop>false</ScaleCrop>
  <LinksUpToDate>false</LinksUpToDate>
  <CharactersWithSpaces>2546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2022-07-07T11:09:00Z</dcterms:created>
  <dc:creator>lenovo</dc:creator>
  <cp:lastModifiedBy>Administrator</cp:lastModifiedBy>
  <cp:lastPrinted>2022-07-08T10:55:00Z</cp:lastPrinted>
  <dcterms:modified xsi:type="dcterms:W3CDTF">2023-05-17T01:08:15Z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D906630DA63E4B919FB43BFB37C99A7C_13</vt:lpwstr>
  </property>
</Properties>
</file>